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8F" w:rsidRPr="00B7678F" w:rsidRDefault="00B7678F" w:rsidP="00B7678F">
      <w:pPr>
        <w:jc w:val="center"/>
        <w:rPr>
          <w:b/>
          <w:sz w:val="32"/>
          <w:szCs w:val="32"/>
        </w:rPr>
      </w:pPr>
      <w:r w:rsidRPr="00B7678F">
        <w:rPr>
          <w:b/>
          <w:sz w:val="32"/>
          <w:szCs w:val="32"/>
        </w:rPr>
        <w:t>Speed dating littéraire</w:t>
      </w:r>
    </w:p>
    <w:tbl>
      <w:tblPr>
        <w:tblStyle w:val="TableGrid"/>
        <w:tblW w:w="10774" w:type="dxa"/>
        <w:tblInd w:w="-885" w:type="dxa"/>
        <w:tblLook w:val="04A0"/>
      </w:tblPr>
      <w:tblGrid>
        <w:gridCol w:w="2411"/>
        <w:gridCol w:w="2126"/>
        <w:gridCol w:w="1985"/>
        <w:gridCol w:w="3685"/>
        <w:gridCol w:w="567"/>
      </w:tblGrid>
      <w:tr w:rsidR="00B7678F" w:rsidTr="00977D31">
        <w:tc>
          <w:tcPr>
            <w:tcW w:w="2411" w:type="dxa"/>
          </w:tcPr>
          <w:p w:rsidR="00B7678F" w:rsidRDefault="00B7678F" w:rsidP="00B767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Titre</w:t>
            </w:r>
          </w:p>
        </w:tc>
        <w:tc>
          <w:tcPr>
            <w:tcW w:w="2126" w:type="dxa"/>
          </w:tcPr>
          <w:p w:rsidR="00B7678F" w:rsidRDefault="00B7678F" w:rsidP="00B767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Auteur</w:t>
            </w:r>
          </w:p>
        </w:tc>
        <w:tc>
          <w:tcPr>
            <w:tcW w:w="1985" w:type="dxa"/>
          </w:tcPr>
          <w:p w:rsidR="00B7678F" w:rsidRDefault="00B7678F" w:rsidP="00B767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Genre</w:t>
            </w:r>
          </w:p>
        </w:tc>
        <w:tc>
          <w:tcPr>
            <w:tcW w:w="3685" w:type="dxa"/>
          </w:tcPr>
          <w:p w:rsidR="00B7678F" w:rsidRDefault="00B7678F" w:rsidP="00B767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Source de l’intérêt</w:t>
            </w:r>
          </w:p>
        </w:tc>
        <w:tc>
          <w:tcPr>
            <w:tcW w:w="567" w:type="dxa"/>
          </w:tcPr>
          <w:p w:rsidR="00B7678F" w:rsidRDefault="00B7678F" w:rsidP="00B767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</w:t>
            </w:r>
          </w:p>
        </w:tc>
      </w:tr>
      <w:tr w:rsidR="00B7678F" w:rsidTr="00977D31">
        <w:tc>
          <w:tcPr>
            <w:tcW w:w="2411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</w:tr>
      <w:tr w:rsidR="00B7678F" w:rsidTr="00977D31">
        <w:tc>
          <w:tcPr>
            <w:tcW w:w="2411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</w:tr>
      <w:tr w:rsidR="00B7678F" w:rsidTr="00977D31">
        <w:tc>
          <w:tcPr>
            <w:tcW w:w="2411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</w:tr>
      <w:tr w:rsidR="00B7678F" w:rsidTr="00977D31">
        <w:tc>
          <w:tcPr>
            <w:tcW w:w="2411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</w:tr>
      <w:tr w:rsidR="00B7678F" w:rsidTr="00977D31">
        <w:tc>
          <w:tcPr>
            <w:tcW w:w="2411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</w:tr>
      <w:tr w:rsidR="00B7678F" w:rsidTr="00977D31">
        <w:tc>
          <w:tcPr>
            <w:tcW w:w="2411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</w:tr>
      <w:tr w:rsidR="00B7678F" w:rsidTr="00977D31">
        <w:tc>
          <w:tcPr>
            <w:tcW w:w="2411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</w:tr>
      <w:tr w:rsidR="00B7678F" w:rsidTr="00977D31">
        <w:tc>
          <w:tcPr>
            <w:tcW w:w="2411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</w:tr>
      <w:tr w:rsidR="00B7678F" w:rsidTr="00977D31">
        <w:tc>
          <w:tcPr>
            <w:tcW w:w="2411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</w:tr>
      <w:tr w:rsidR="00B7678F" w:rsidTr="00977D31">
        <w:tc>
          <w:tcPr>
            <w:tcW w:w="2411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</w:tr>
      <w:tr w:rsidR="00B7678F" w:rsidTr="00977D31">
        <w:tc>
          <w:tcPr>
            <w:tcW w:w="2411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</w:tr>
      <w:tr w:rsidR="00B7678F" w:rsidTr="00977D31">
        <w:tc>
          <w:tcPr>
            <w:tcW w:w="2411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</w:p>
          <w:p w:rsidR="00B7678F" w:rsidRPr="00B7678F" w:rsidRDefault="00B7678F" w:rsidP="00B7678F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B7678F" w:rsidRDefault="00B7678F" w:rsidP="00B7678F">
            <w:pPr>
              <w:rPr>
                <w:sz w:val="32"/>
                <w:szCs w:val="32"/>
              </w:rPr>
            </w:pP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Titre</w:t>
            </w:r>
          </w:p>
        </w:tc>
        <w:tc>
          <w:tcPr>
            <w:tcW w:w="2126" w:type="dxa"/>
          </w:tcPr>
          <w:p w:rsidR="00977D31" w:rsidRDefault="00977D31" w:rsidP="00D62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Auteur</w:t>
            </w:r>
          </w:p>
        </w:tc>
        <w:tc>
          <w:tcPr>
            <w:tcW w:w="1985" w:type="dxa"/>
          </w:tcPr>
          <w:p w:rsidR="00977D31" w:rsidRDefault="00977D31" w:rsidP="00D62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Genre</w:t>
            </w:r>
          </w:p>
        </w:tc>
        <w:tc>
          <w:tcPr>
            <w:tcW w:w="3685" w:type="dxa"/>
          </w:tcPr>
          <w:p w:rsidR="00977D31" w:rsidRDefault="00977D31" w:rsidP="00D62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Source de l’intérêt</w:t>
            </w:r>
          </w:p>
        </w:tc>
        <w:tc>
          <w:tcPr>
            <w:tcW w:w="567" w:type="dxa"/>
          </w:tcPr>
          <w:p w:rsidR="00977D31" w:rsidRDefault="00977D31" w:rsidP="00D62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</w:t>
            </w: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977D31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</w:tbl>
    <w:p w:rsidR="00B7678F" w:rsidRDefault="00B7678F" w:rsidP="00B7678F">
      <w:pPr>
        <w:rPr>
          <w:sz w:val="32"/>
          <w:szCs w:val="32"/>
        </w:rPr>
      </w:pPr>
    </w:p>
    <w:tbl>
      <w:tblPr>
        <w:tblStyle w:val="TableGrid"/>
        <w:tblW w:w="10774" w:type="dxa"/>
        <w:tblInd w:w="-885" w:type="dxa"/>
        <w:tblLook w:val="04A0"/>
      </w:tblPr>
      <w:tblGrid>
        <w:gridCol w:w="2411"/>
        <w:gridCol w:w="2126"/>
        <w:gridCol w:w="1985"/>
        <w:gridCol w:w="3685"/>
        <w:gridCol w:w="567"/>
      </w:tblGrid>
      <w:tr w:rsidR="00977D31" w:rsidTr="00D62439">
        <w:tc>
          <w:tcPr>
            <w:tcW w:w="2411" w:type="dxa"/>
          </w:tcPr>
          <w:p w:rsidR="00977D31" w:rsidRDefault="00977D31" w:rsidP="00D62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Titre</w:t>
            </w:r>
          </w:p>
        </w:tc>
        <w:tc>
          <w:tcPr>
            <w:tcW w:w="2126" w:type="dxa"/>
          </w:tcPr>
          <w:p w:rsidR="00977D31" w:rsidRDefault="00977D31" w:rsidP="00D62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Auteur</w:t>
            </w:r>
          </w:p>
        </w:tc>
        <w:tc>
          <w:tcPr>
            <w:tcW w:w="1985" w:type="dxa"/>
          </w:tcPr>
          <w:p w:rsidR="00977D31" w:rsidRDefault="00977D31" w:rsidP="00D62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Genre</w:t>
            </w:r>
          </w:p>
        </w:tc>
        <w:tc>
          <w:tcPr>
            <w:tcW w:w="3685" w:type="dxa"/>
          </w:tcPr>
          <w:p w:rsidR="00977D31" w:rsidRDefault="00977D31" w:rsidP="00D62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Source de l’intérêt</w:t>
            </w:r>
          </w:p>
        </w:tc>
        <w:tc>
          <w:tcPr>
            <w:tcW w:w="567" w:type="dxa"/>
          </w:tcPr>
          <w:p w:rsidR="00977D31" w:rsidRDefault="00977D31" w:rsidP="00D62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</w:t>
            </w:r>
          </w:p>
        </w:tc>
      </w:tr>
      <w:tr w:rsidR="00977D31" w:rsidTr="00D62439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D62439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D62439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D62439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D62439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D62439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D62439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D62439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D62439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D62439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D62439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  <w:tr w:rsidR="00977D31" w:rsidTr="00D62439">
        <w:tc>
          <w:tcPr>
            <w:tcW w:w="2411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Couverture</w:t>
            </w:r>
            <w:r>
              <w:rPr>
                <w:sz w:val="26"/>
                <w:szCs w:val="26"/>
              </w:rPr>
              <w:t xml:space="preserve">            </w:t>
            </w:r>
            <w:r w:rsidRPr="00B7678F">
              <w:rPr>
                <w:sz w:val="26"/>
                <w:szCs w:val="26"/>
              </w:rPr>
              <w:t>Résumé</w:t>
            </w: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</w:p>
          <w:p w:rsidR="00977D31" w:rsidRPr="00B7678F" w:rsidRDefault="00977D31" w:rsidP="00D62439">
            <w:pPr>
              <w:jc w:val="center"/>
              <w:rPr>
                <w:sz w:val="26"/>
                <w:szCs w:val="26"/>
              </w:rPr>
            </w:pPr>
            <w:r w:rsidRPr="00B7678F">
              <w:rPr>
                <w:sz w:val="26"/>
                <w:szCs w:val="26"/>
              </w:rPr>
              <w:t>Nbre de pages      Commentaires</w:t>
            </w:r>
          </w:p>
        </w:tc>
        <w:tc>
          <w:tcPr>
            <w:tcW w:w="567" w:type="dxa"/>
          </w:tcPr>
          <w:p w:rsidR="00977D31" w:rsidRDefault="00977D31" w:rsidP="00D62439">
            <w:pPr>
              <w:rPr>
                <w:sz w:val="32"/>
                <w:szCs w:val="32"/>
              </w:rPr>
            </w:pPr>
          </w:p>
        </w:tc>
      </w:tr>
    </w:tbl>
    <w:p w:rsidR="00977D31" w:rsidRPr="00B7678F" w:rsidRDefault="00977D31" w:rsidP="00B7678F">
      <w:pPr>
        <w:rPr>
          <w:sz w:val="32"/>
          <w:szCs w:val="32"/>
        </w:rPr>
      </w:pPr>
    </w:p>
    <w:sectPr w:rsidR="00977D31" w:rsidRPr="00B7678F" w:rsidSect="00207404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26" w:rsidRDefault="00B27726" w:rsidP="00B7678F">
      <w:pPr>
        <w:spacing w:after="0" w:line="240" w:lineRule="auto"/>
      </w:pPr>
      <w:r>
        <w:separator/>
      </w:r>
    </w:p>
  </w:endnote>
  <w:endnote w:type="continuationSeparator" w:id="0">
    <w:p w:rsidR="00B27726" w:rsidRDefault="00B27726" w:rsidP="00B7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26" w:rsidRDefault="00B27726" w:rsidP="00B7678F">
      <w:pPr>
        <w:spacing w:after="0" w:line="240" w:lineRule="auto"/>
      </w:pPr>
      <w:r>
        <w:separator/>
      </w:r>
    </w:p>
  </w:footnote>
  <w:footnote w:type="continuationSeparator" w:id="0">
    <w:p w:rsidR="00B27726" w:rsidRDefault="00B27726" w:rsidP="00B7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8F" w:rsidRDefault="00B7678F">
    <w:pPr>
      <w:pStyle w:val="Header"/>
    </w:pPr>
    <w:r>
      <w:t>Nom : _________________________________________    Date : _________________________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7678F"/>
    <w:rsid w:val="00010771"/>
    <w:rsid w:val="000448CA"/>
    <w:rsid w:val="000B351E"/>
    <w:rsid w:val="000B5D2F"/>
    <w:rsid w:val="000C0D18"/>
    <w:rsid w:val="000E184E"/>
    <w:rsid w:val="00207404"/>
    <w:rsid w:val="0021510D"/>
    <w:rsid w:val="003157EB"/>
    <w:rsid w:val="003A4453"/>
    <w:rsid w:val="004E73B5"/>
    <w:rsid w:val="00515123"/>
    <w:rsid w:val="00526863"/>
    <w:rsid w:val="005414BA"/>
    <w:rsid w:val="006071D2"/>
    <w:rsid w:val="0062558D"/>
    <w:rsid w:val="006A315B"/>
    <w:rsid w:val="00771EC1"/>
    <w:rsid w:val="007B2490"/>
    <w:rsid w:val="007C00B8"/>
    <w:rsid w:val="007C4EB7"/>
    <w:rsid w:val="008272B1"/>
    <w:rsid w:val="00856DF7"/>
    <w:rsid w:val="008A64E9"/>
    <w:rsid w:val="008D2B73"/>
    <w:rsid w:val="008F4647"/>
    <w:rsid w:val="009202FD"/>
    <w:rsid w:val="00977D31"/>
    <w:rsid w:val="009D2144"/>
    <w:rsid w:val="00AD6F08"/>
    <w:rsid w:val="00B16D73"/>
    <w:rsid w:val="00B241B4"/>
    <w:rsid w:val="00B25DD5"/>
    <w:rsid w:val="00B27726"/>
    <w:rsid w:val="00B7678F"/>
    <w:rsid w:val="00BC2884"/>
    <w:rsid w:val="00BD78C7"/>
    <w:rsid w:val="00BE3E85"/>
    <w:rsid w:val="00BF785B"/>
    <w:rsid w:val="00C024D0"/>
    <w:rsid w:val="00C06EB3"/>
    <w:rsid w:val="00C653CF"/>
    <w:rsid w:val="00D625DF"/>
    <w:rsid w:val="00DA6354"/>
    <w:rsid w:val="00E0786B"/>
    <w:rsid w:val="00E15EC1"/>
    <w:rsid w:val="00E37202"/>
    <w:rsid w:val="00E72DF2"/>
    <w:rsid w:val="00E977B2"/>
    <w:rsid w:val="00F03C18"/>
    <w:rsid w:val="00FB23C1"/>
    <w:rsid w:val="00F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fr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67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78F"/>
  </w:style>
  <w:style w:type="paragraph" w:styleId="Footer">
    <w:name w:val="footer"/>
    <w:basedOn w:val="Normal"/>
    <w:link w:val="FooterChar"/>
    <w:uiPriority w:val="99"/>
    <w:semiHidden/>
    <w:unhideWhenUsed/>
    <w:rsid w:val="00B767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394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2014-11-06T14:07:00Z</dcterms:created>
  <dcterms:modified xsi:type="dcterms:W3CDTF">2014-12-01T08:15:00Z</dcterms:modified>
</cp:coreProperties>
</file>